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4162.010.26.1.1081-2026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CHRISTIAN ANDRES CAMBINO CORDOBA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1.144.030.719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1081045534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1081045534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07/ABR/2026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MARZO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poyé en la elaboración del cronograma del mes de ABRIL, realizando el diligenciamiento de manera completa y organizada de la comuna 13, CRA 31 CON CALLE 40. Esta labor incluyó la estructuración de las actividades, la definición de fechas y tiempos, y la verificación de que cada apartado cumpliera con los lineamientos establecidos por el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2.Brindé apoyo en el registro de las sesiones de clase, realizando el control y seguimiento de la asistencia de los participantes a las diferentes jornadas y eventos desarrollados del mes de ABRIL, garantizando así un adecuado registro y organización de las actividades realizadas.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3.Asistí a mesa de trabajo y brindó acompañamiento al sorteo de la COPA CALI ES MUNDIAL, Edición 1, el día 13 de abril de 2026 en el Teatro La Unión, en el horario 08:00 a.m. a las 12:30 p.m., apoyando la organización y desarrollo del evento, verificando la adecuada ejecución del sorteo, la logística establecida y la participación de los asistentes, garantizando el cumplimiento del objetivo propuesto y el correcto desarrollo de la actividad deportiva.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4.Brindé apoyo en el cargue y organización de los documentos solicitados en el Drive correspondiente del sistema de gestión de calidad del programa del mes de ABRIL, asegurando que la información estuviera completa, actualizada y debidamente clasificada.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https://drive.google.com/drive/folders/18VqHxT4pf3HAzHutFhhE9P_7Jn31A_Ym?usp=sharing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800741" cy="46679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741" cy="4667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24/abr/2026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929357" cy="356109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9357" cy="3561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SwwIdBQ4sGkPBG+r/KVf+FXJZg==">CgMxLjAyDmguc2YwbnhyNmh2OGh4OAByITFRdFllSGFiWDZ0MkFpcXhBRVpybWFGRlN0SU9tNER4Mw==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